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B6111D" w14:textId="11E584F3" w:rsidR="00FC267F" w:rsidRDefault="00262D1B">
      <w:pPr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/>
          <w:b/>
          <w:sz w:val="24"/>
          <w:u w:val="single"/>
        </w:rPr>
        <w:t>PLANTILLA DE CORREO ELECTRÓNICO: LEY CARES</w:t>
      </w:r>
    </w:p>
    <w:p w14:paraId="28200691" w14:textId="77777777" w:rsidR="00BF4055" w:rsidRDefault="00BF4055">
      <w:pPr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AC913D4" w14:textId="6FA8BB65" w:rsidR="00BF4055" w:rsidRDefault="00BF4055" w:rsidP="00BF4055">
      <w:pPr>
        <w:rPr>
          <w:rFonts w:asciiTheme="minorHAnsi" w:hAnsiTheme="minorHAnsi" w:cstheme="minorHAnsi"/>
          <w:bCs/>
          <w:color w:val="FF0000"/>
        </w:rPr>
      </w:pPr>
      <w:r>
        <w:rPr>
          <w:rFonts w:asciiTheme="minorHAnsi" w:hAnsiTheme="minorHAnsi"/>
          <w:b/>
          <w:color w:val="FF0000"/>
        </w:rPr>
        <w:t xml:space="preserve">NOTA PARA EL CLIENTE: </w:t>
      </w:r>
      <w:r>
        <w:rPr>
          <w:rFonts w:asciiTheme="minorHAnsi" w:hAnsiTheme="minorHAnsi"/>
          <w:bCs/>
          <w:color w:val="FF0000"/>
        </w:rPr>
        <w:t xml:space="preserve">Corte y pegue esto en su sistema de correo electrónico. Puede personalizar la copia del correo electrónico según le parezca más conveniente. </w:t>
      </w:r>
    </w:p>
    <w:p w14:paraId="76BB60DF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0D8034F7" w14:textId="69E1BAFF" w:rsidR="00262D1B" w:rsidRPr="000254DD" w:rsidRDefault="00262D1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ASUNTO:</w:t>
      </w:r>
      <w:r>
        <w:rPr>
          <w:rFonts w:asciiTheme="minorHAnsi" w:hAnsiTheme="minorHAnsi"/>
          <w:b/>
          <w:sz w:val="24"/>
        </w:rPr>
        <w:t xml:space="preserve"> De qué manera la ley CARES se aplica a usted</w:t>
      </w:r>
    </w:p>
    <w:p w14:paraId="0A7C9537" w14:textId="77777777" w:rsidR="00262D1B" w:rsidRPr="00A835B0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68751C45" w14:textId="4FCBB808" w:rsidR="00262D1B" w:rsidRPr="00A835B0" w:rsidRDefault="00D66022">
      <w:pPr>
        <w:rPr>
          <w:rFonts w:asciiTheme="minorHAnsi" w:hAnsiTheme="minorHAnsi" w:cstheme="minorHAnsi"/>
          <w:b/>
          <w:color w:val="FF0000"/>
          <w:sz w:val="24"/>
          <w:szCs w:val="24"/>
        </w:rPr>
      </w:pPr>
      <w:r>
        <w:rPr>
          <w:rFonts w:asciiTheme="minorHAnsi" w:hAnsiTheme="minorHAnsi"/>
          <w:b/>
          <w:color w:val="FF0000"/>
          <w:sz w:val="24"/>
        </w:rPr>
        <w:t>TEXTO</w:t>
      </w:r>
      <w:r w:rsidR="00262D1B">
        <w:rPr>
          <w:rFonts w:asciiTheme="minorHAnsi" w:hAnsiTheme="minorHAnsi"/>
          <w:b/>
          <w:color w:val="FF0000"/>
          <w:sz w:val="24"/>
        </w:rPr>
        <w:t>:</w:t>
      </w:r>
    </w:p>
    <w:p w14:paraId="6FCA733B" w14:textId="5AB5B631" w:rsidR="00262D1B" w:rsidRDefault="00262D1B">
      <w:pPr>
        <w:rPr>
          <w:rFonts w:asciiTheme="minorHAnsi" w:hAnsiTheme="minorHAnsi" w:cstheme="minorHAnsi"/>
          <w:sz w:val="24"/>
          <w:szCs w:val="24"/>
        </w:rPr>
      </w:pPr>
    </w:p>
    <w:p w14:paraId="5764255D" w14:textId="38DC15A2" w:rsidR="002C72AA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>Comprendemos que nuestros &lt;&lt;</w:t>
      </w:r>
      <w:r w:rsidRPr="002A7E1D">
        <w:rPr>
          <w:rFonts w:asciiTheme="minorHAnsi" w:hAnsiTheme="minorHAnsi"/>
          <w:sz w:val="24"/>
          <w:szCs w:val="24"/>
          <w:highlight w:val="yellow"/>
        </w:rPr>
        <w:t>empleados contratados, independientes y temporales</w:t>
      </w:r>
      <w:r>
        <w:rPr>
          <w:rFonts w:asciiTheme="minorHAnsi" w:hAnsiTheme="minorHAnsi"/>
          <w:sz w:val="24"/>
        </w:rPr>
        <w:t xml:space="preserve">&gt;&gt; están atravesando dificultades únicas como resultado del COVID-19 y los cambios relacionados con esta pandemia que ocurren en nuestro lugar de trabajo y la comunidad. </w:t>
      </w:r>
    </w:p>
    <w:p w14:paraId="1482AAFE" w14:textId="77777777" w:rsidR="002C72AA" w:rsidRDefault="002C72AA" w:rsidP="00FB6E9E">
      <w:pPr>
        <w:rPr>
          <w:rFonts w:asciiTheme="minorHAnsi" w:hAnsiTheme="minorHAnsi" w:cstheme="minorHAnsi"/>
          <w:sz w:val="24"/>
          <w:szCs w:val="24"/>
        </w:rPr>
      </w:pPr>
    </w:p>
    <w:p w14:paraId="22262AE6" w14:textId="1C57E5F0" w:rsidR="00CC55AA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Como probablemente ya sepa, la Ley de Ayuda, Alivio y Seguridad Económica ante el Coronavirus (CARES, por sus siglas en inglés) ofrece ayuda financiera de emergencia a personas, familias y negocios afectados por el brote del COVID-19. La Ley CARES también incluye alivio para contratistas independientes y personas autónomas que no pueden trabajar o cuyos negocios han sufrido un impacto negativo. </w:t>
      </w:r>
    </w:p>
    <w:p w14:paraId="4F3AF5B0" w14:textId="77777777" w:rsidR="00CC55AA" w:rsidRDefault="00CC55AA" w:rsidP="00FB6E9E">
      <w:pPr>
        <w:rPr>
          <w:rFonts w:asciiTheme="minorHAnsi" w:hAnsiTheme="minorHAnsi" w:cstheme="minorHAnsi"/>
          <w:sz w:val="24"/>
          <w:szCs w:val="24"/>
        </w:rPr>
      </w:pPr>
    </w:p>
    <w:p w14:paraId="24176A04" w14:textId="640BDDA0" w:rsidR="00DC0D9C" w:rsidRDefault="00CC55AA" w:rsidP="00FB6E9E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</w:rPr>
        <w:t xml:space="preserve">Para conocer más acerca de los beneficios y lo que significa para usted esta ley, lea </w:t>
      </w:r>
      <w:hyperlink r:id="rId10" w:history="1">
        <w:r>
          <w:rPr>
            <w:rStyle w:val="Hyperlink"/>
            <w:rFonts w:asciiTheme="minorHAnsi" w:hAnsiTheme="minorHAnsi"/>
            <w:sz w:val="24"/>
          </w:rPr>
          <w:t>Ley Cares y FFCRA: Impacto sobre contratistas independientes, trabajadores autónomos y empresas unipersonales a continuación</w:t>
        </w:r>
      </w:hyperlink>
      <w:r>
        <w:rPr>
          <w:rFonts w:asciiTheme="minorHAnsi" w:hAnsiTheme="minorHAnsi"/>
          <w:sz w:val="24"/>
        </w:rPr>
        <w:t>.</w:t>
      </w:r>
    </w:p>
    <w:p w14:paraId="521E0B68" w14:textId="65A86A1F" w:rsidR="00D252B6" w:rsidRDefault="00D252B6" w:rsidP="00FB6E9E">
      <w:pPr>
        <w:rPr>
          <w:rFonts w:asciiTheme="minorHAnsi" w:hAnsiTheme="minorHAnsi" w:cstheme="minorHAnsi"/>
          <w:sz w:val="24"/>
          <w:szCs w:val="24"/>
        </w:rPr>
      </w:pPr>
    </w:p>
    <w:p w14:paraId="08FC2332" w14:textId="2E7403CF" w:rsidR="00D252B6" w:rsidRDefault="00D252B6" w:rsidP="00FB6E9E">
      <w:pPr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</w:rPr>
        <w:t>Si tiene preguntas o inquietudes, comuníquese con &lt;&lt;insertar información de contacto&gt;&gt;.</w:t>
      </w:r>
    </w:p>
    <w:p w14:paraId="0255CBAC" w14:textId="7F326F09" w:rsidR="008E3333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39B0D6F4" w14:textId="77777777" w:rsidR="00CC55AA" w:rsidRDefault="00CC55AA" w:rsidP="008E3333">
      <w:pPr>
        <w:rPr>
          <w:rFonts w:asciiTheme="minorHAnsi" w:hAnsiTheme="minorHAnsi" w:cstheme="minorHAnsi"/>
          <w:i/>
        </w:rPr>
      </w:pPr>
    </w:p>
    <w:p w14:paraId="4E38EE84" w14:textId="2FDC8396" w:rsidR="008E3333" w:rsidRPr="008E3333" w:rsidRDefault="008E3333" w:rsidP="008E3333">
      <w:pPr>
        <w:rPr>
          <w:rFonts w:asciiTheme="minorHAnsi" w:hAnsiTheme="minorHAnsi" w:cstheme="minorHAnsi"/>
          <w:i/>
        </w:rPr>
      </w:pPr>
      <w:r>
        <w:rPr>
          <w:rFonts w:asciiTheme="minorHAnsi" w:hAnsiTheme="minorHAnsi"/>
          <w:i/>
        </w:rPr>
        <w:t xml:space="preserve">A fin de obtener la última información y directrices sobre el COVID-19, visite los sitios web de los </w:t>
      </w:r>
      <w:hyperlink r:id="rId11" w:history="1">
        <w:r>
          <w:rPr>
            <w:rStyle w:val="Hyperlink"/>
            <w:rFonts w:asciiTheme="minorHAnsi" w:hAnsiTheme="minorHAnsi"/>
            <w:i/>
          </w:rPr>
          <w:t>Centros para el Control y la Prevención de Enfermedades (CDC, por sus siglas en inglés)</w:t>
        </w:r>
      </w:hyperlink>
      <w:r>
        <w:rPr>
          <w:rFonts w:asciiTheme="minorHAnsi" w:hAnsiTheme="minorHAnsi"/>
          <w:i/>
        </w:rPr>
        <w:t xml:space="preserve"> y la </w:t>
      </w:r>
      <w:hyperlink r:id="rId12" w:history="1">
        <w:r>
          <w:rPr>
            <w:rStyle w:val="Hyperlink"/>
            <w:rFonts w:asciiTheme="minorHAnsi" w:hAnsiTheme="minorHAnsi"/>
            <w:i/>
          </w:rPr>
          <w:t>Organización Mundial de la Salud (OMS)</w:t>
        </w:r>
      </w:hyperlink>
      <w:r>
        <w:rPr>
          <w:rFonts w:asciiTheme="minorHAnsi" w:hAnsiTheme="minorHAnsi"/>
          <w:i/>
        </w:rPr>
        <w:t>.</w:t>
      </w:r>
    </w:p>
    <w:p w14:paraId="71686D60" w14:textId="77777777" w:rsidR="008E3333" w:rsidRPr="00A835B0" w:rsidRDefault="008E3333" w:rsidP="007053CA">
      <w:pPr>
        <w:rPr>
          <w:rFonts w:asciiTheme="minorHAnsi" w:hAnsiTheme="minorHAnsi" w:cstheme="minorHAnsi"/>
          <w:sz w:val="24"/>
          <w:szCs w:val="24"/>
        </w:rPr>
      </w:pPr>
    </w:p>
    <w:p w14:paraId="6D56C976" w14:textId="357BB618" w:rsidR="00AA1F4E" w:rsidRPr="00A835B0" w:rsidRDefault="00AA1F4E" w:rsidP="00FB6E9E">
      <w:pPr>
        <w:rPr>
          <w:rFonts w:asciiTheme="minorHAnsi" w:hAnsiTheme="minorHAnsi" w:cstheme="minorHAnsi"/>
          <w:sz w:val="24"/>
          <w:szCs w:val="24"/>
        </w:rPr>
      </w:pPr>
    </w:p>
    <w:p w14:paraId="3B7E723C" w14:textId="77777777" w:rsidR="00D63467" w:rsidRPr="00A835B0" w:rsidRDefault="00D63467">
      <w:pPr>
        <w:rPr>
          <w:rFonts w:asciiTheme="minorHAnsi" w:hAnsiTheme="minorHAnsi" w:cstheme="minorHAnsi"/>
          <w:sz w:val="24"/>
          <w:szCs w:val="24"/>
        </w:rPr>
      </w:pPr>
    </w:p>
    <w:p w14:paraId="3627487D" w14:textId="122B4014" w:rsidR="00AA1F4E" w:rsidRPr="00A835B0" w:rsidRDefault="00AA1F4E">
      <w:pPr>
        <w:spacing w:after="160" w:line="259" w:lineRule="auto"/>
        <w:rPr>
          <w:rFonts w:asciiTheme="minorHAnsi" w:hAnsiTheme="minorHAnsi" w:cstheme="minorHAnsi"/>
          <w:b/>
          <w:sz w:val="24"/>
          <w:szCs w:val="24"/>
          <w:u w:val="single"/>
        </w:rPr>
      </w:pPr>
      <w:bookmarkStart w:id="0" w:name="_GoBack"/>
      <w:bookmarkEnd w:id="0"/>
    </w:p>
    <w:sectPr w:rsidR="00AA1F4E" w:rsidRPr="00A835B0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B86C0" w14:textId="77777777" w:rsidR="00F44A41" w:rsidRDefault="00F44A41" w:rsidP="005201E8">
      <w:r>
        <w:separator/>
      </w:r>
    </w:p>
  </w:endnote>
  <w:endnote w:type="continuationSeparator" w:id="0">
    <w:p w14:paraId="477A4E8F" w14:textId="77777777" w:rsidR="00F44A41" w:rsidRDefault="00F44A41" w:rsidP="0052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BDB738" w14:textId="77777777" w:rsidR="005201E8" w:rsidRDefault="005201E8">
    <w:pPr>
      <w:pStyle w:val="Footer"/>
      <w:tabs>
        <w:tab w:val="clear" w:pos="4680"/>
        <w:tab w:val="clear" w:pos="9360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 xml:space="preserve"> PAGE   \* MERGEFORMAT 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7B54FF5E" w14:textId="77777777" w:rsidR="005201E8" w:rsidRDefault="00520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3FDD8" w14:textId="77777777" w:rsidR="00F44A41" w:rsidRDefault="00F44A41" w:rsidP="005201E8">
      <w:r>
        <w:separator/>
      </w:r>
    </w:p>
  </w:footnote>
  <w:footnote w:type="continuationSeparator" w:id="0">
    <w:p w14:paraId="2D9908EC" w14:textId="77777777" w:rsidR="00F44A41" w:rsidRDefault="00F44A41" w:rsidP="00520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034DB" w14:textId="7A874073" w:rsidR="005201E8" w:rsidRDefault="005201E8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40E68"/>
    <w:multiLevelType w:val="hybridMultilevel"/>
    <w:tmpl w:val="AB28A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3F21E8"/>
    <w:multiLevelType w:val="hybridMultilevel"/>
    <w:tmpl w:val="7F543B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3906C6"/>
    <w:multiLevelType w:val="hybridMultilevel"/>
    <w:tmpl w:val="30604646"/>
    <w:lvl w:ilvl="0" w:tplc="4EA6A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B0B1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0438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007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61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4EB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805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4E9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4EE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0187526"/>
    <w:multiLevelType w:val="hybridMultilevel"/>
    <w:tmpl w:val="26DE5FD0"/>
    <w:lvl w:ilvl="0" w:tplc="2AEAB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ECDE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A9A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8F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CAE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EAA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61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B8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1CF4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5245572"/>
    <w:multiLevelType w:val="hybridMultilevel"/>
    <w:tmpl w:val="7B86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C44DB1"/>
    <w:multiLevelType w:val="hybridMultilevel"/>
    <w:tmpl w:val="858854D8"/>
    <w:lvl w:ilvl="0" w:tplc="5DDC2A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4E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2EA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4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F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F8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C7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8A4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862"/>
    <w:rsid w:val="000254DD"/>
    <w:rsid w:val="0003146C"/>
    <w:rsid w:val="000443B7"/>
    <w:rsid w:val="000535B8"/>
    <w:rsid w:val="000842A0"/>
    <w:rsid w:val="0009606E"/>
    <w:rsid w:val="000A7D5B"/>
    <w:rsid w:val="000B38D8"/>
    <w:rsid w:val="000C6E4C"/>
    <w:rsid w:val="000E098A"/>
    <w:rsid w:val="00106437"/>
    <w:rsid w:val="001237CA"/>
    <w:rsid w:val="00170B38"/>
    <w:rsid w:val="0018096B"/>
    <w:rsid w:val="0018381C"/>
    <w:rsid w:val="001964C7"/>
    <w:rsid w:val="001A3A61"/>
    <w:rsid w:val="001B4810"/>
    <w:rsid w:val="001E533A"/>
    <w:rsid w:val="001F40A8"/>
    <w:rsid w:val="001F76A6"/>
    <w:rsid w:val="002028E0"/>
    <w:rsid w:val="00204903"/>
    <w:rsid w:val="00234D44"/>
    <w:rsid w:val="00243C8C"/>
    <w:rsid w:val="002615C8"/>
    <w:rsid w:val="00262D1B"/>
    <w:rsid w:val="00270B6C"/>
    <w:rsid w:val="002757B2"/>
    <w:rsid w:val="00290A94"/>
    <w:rsid w:val="002A3E3A"/>
    <w:rsid w:val="002A7E1D"/>
    <w:rsid w:val="002C72AA"/>
    <w:rsid w:val="00313CEE"/>
    <w:rsid w:val="003256DC"/>
    <w:rsid w:val="0034316F"/>
    <w:rsid w:val="00353D05"/>
    <w:rsid w:val="003A2DD9"/>
    <w:rsid w:val="003C3A3C"/>
    <w:rsid w:val="003D3009"/>
    <w:rsid w:val="0045074F"/>
    <w:rsid w:val="00451688"/>
    <w:rsid w:val="0048041F"/>
    <w:rsid w:val="005201E8"/>
    <w:rsid w:val="00522D69"/>
    <w:rsid w:val="005456E3"/>
    <w:rsid w:val="00555BB5"/>
    <w:rsid w:val="00586A9A"/>
    <w:rsid w:val="00592122"/>
    <w:rsid w:val="005D7381"/>
    <w:rsid w:val="005D7A9A"/>
    <w:rsid w:val="005F4D24"/>
    <w:rsid w:val="00614656"/>
    <w:rsid w:val="006217A1"/>
    <w:rsid w:val="00624F57"/>
    <w:rsid w:val="0063087C"/>
    <w:rsid w:val="006653C4"/>
    <w:rsid w:val="00666BD5"/>
    <w:rsid w:val="006725AB"/>
    <w:rsid w:val="00690F9E"/>
    <w:rsid w:val="00692312"/>
    <w:rsid w:val="006B06CE"/>
    <w:rsid w:val="006C4B11"/>
    <w:rsid w:val="006C4F3C"/>
    <w:rsid w:val="006C6275"/>
    <w:rsid w:val="006F2CBF"/>
    <w:rsid w:val="007053CA"/>
    <w:rsid w:val="00742E5E"/>
    <w:rsid w:val="00757D93"/>
    <w:rsid w:val="0077249D"/>
    <w:rsid w:val="007A7431"/>
    <w:rsid w:val="007B3262"/>
    <w:rsid w:val="007B6CF8"/>
    <w:rsid w:val="007E067C"/>
    <w:rsid w:val="007E7A99"/>
    <w:rsid w:val="00802DAE"/>
    <w:rsid w:val="00807ABF"/>
    <w:rsid w:val="00820CE3"/>
    <w:rsid w:val="008249DA"/>
    <w:rsid w:val="00835DFF"/>
    <w:rsid w:val="008463FF"/>
    <w:rsid w:val="00851C2F"/>
    <w:rsid w:val="0085568F"/>
    <w:rsid w:val="00856B48"/>
    <w:rsid w:val="00876D95"/>
    <w:rsid w:val="0089199D"/>
    <w:rsid w:val="00895177"/>
    <w:rsid w:val="00896D08"/>
    <w:rsid w:val="00897CC9"/>
    <w:rsid w:val="008A0652"/>
    <w:rsid w:val="008B0F63"/>
    <w:rsid w:val="008B100C"/>
    <w:rsid w:val="008D6A2E"/>
    <w:rsid w:val="008E3333"/>
    <w:rsid w:val="00921EDA"/>
    <w:rsid w:val="0097605A"/>
    <w:rsid w:val="0098695E"/>
    <w:rsid w:val="009906A8"/>
    <w:rsid w:val="009B2126"/>
    <w:rsid w:val="009D6F5C"/>
    <w:rsid w:val="009E223E"/>
    <w:rsid w:val="009E54C9"/>
    <w:rsid w:val="00A042E1"/>
    <w:rsid w:val="00A27A0F"/>
    <w:rsid w:val="00A35F96"/>
    <w:rsid w:val="00A47750"/>
    <w:rsid w:val="00A47862"/>
    <w:rsid w:val="00A523BE"/>
    <w:rsid w:val="00A60D2C"/>
    <w:rsid w:val="00A72467"/>
    <w:rsid w:val="00A835B0"/>
    <w:rsid w:val="00A931BA"/>
    <w:rsid w:val="00AA1F4E"/>
    <w:rsid w:val="00AA791A"/>
    <w:rsid w:val="00AD12B0"/>
    <w:rsid w:val="00AD65C7"/>
    <w:rsid w:val="00AE08E4"/>
    <w:rsid w:val="00B31500"/>
    <w:rsid w:val="00B379B2"/>
    <w:rsid w:val="00B46F38"/>
    <w:rsid w:val="00B61224"/>
    <w:rsid w:val="00B97370"/>
    <w:rsid w:val="00BB014D"/>
    <w:rsid w:val="00BD546B"/>
    <w:rsid w:val="00BD7844"/>
    <w:rsid w:val="00BF0A12"/>
    <w:rsid w:val="00BF4055"/>
    <w:rsid w:val="00C232D8"/>
    <w:rsid w:val="00CB7F3F"/>
    <w:rsid w:val="00CC55AA"/>
    <w:rsid w:val="00CD2A9F"/>
    <w:rsid w:val="00D22BEC"/>
    <w:rsid w:val="00D252B6"/>
    <w:rsid w:val="00D43B59"/>
    <w:rsid w:val="00D57473"/>
    <w:rsid w:val="00D63467"/>
    <w:rsid w:val="00D66022"/>
    <w:rsid w:val="00D944C0"/>
    <w:rsid w:val="00DC0D9C"/>
    <w:rsid w:val="00DC5F79"/>
    <w:rsid w:val="00DE5997"/>
    <w:rsid w:val="00DF4061"/>
    <w:rsid w:val="00E2469C"/>
    <w:rsid w:val="00E339CB"/>
    <w:rsid w:val="00E45E32"/>
    <w:rsid w:val="00E60B49"/>
    <w:rsid w:val="00E73315"/>
    <w:rsid w:val="00E82CAA"/>
    <w:rsid w:val="00EA68EC"/>
    <w:rsid w:val="00ED5ABB"/>
    <w:rsid w:val="00EE2EB5"/>
    <w:rsid w:val="00F1003B"/>
    <w:rsid w:val="00F33650"/>
    <w:rsid w:val="00F44A41"/>
    <w:rsid w:val="00F73383"/>
    <w:rsid w:val="00F849A8"/>
    <w:rsid w:val="00F92C9D"/>
    <w:rsid w:val="00F97AC6"/>
    <w:rsid w:val="00FB6E9E"/>
    <w:rsid w:val="00FC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A90FB1"/>
  <w15:chartTrackingRefBased/>
  <w15:docId w15:val="{62EBD039-AA50-4202-BC8C-4A410EB05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7862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2126"/>
    <w:pPr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21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212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737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01E8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5201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01E8"/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807A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AB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ABF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A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ABF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A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A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3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6018">
          <w:marLeft w:val="1195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97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4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08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4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9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who.int/emergencies/diseases/novel-coronavirus-2019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dc.gov/coronavirus/2019-nCoV/index.html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adp.com/spark/articles/2020/04/cares-act-and-ffcra-impact-on-independent-contractors-selfemployed-individuals-and-sole-proprietors.asp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  <a:font script="Bugi" typeface="Leelawadee UI"/>
        <a:font script="Bopo" typeface="Microsoft JhengHei"/>
        <a:font script="Lisu" typeface="Segoe UI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0DD057873E614F88F8F1C5C4D94B97" ma:contentTypeVersion="8" ma:contentTypeDescription="Create a new document." ma:contentTypeScope="" ma:versionID="fed6cb320c8f58a063a9e8531570d73e">
  <xsd:schema xmlns:xsd="http://www.w3.org/2001/XMLSchema" xmlns:xs="http://www.w3.org/2001/XMLSchema" xmlns:p="http://schemas.microsoft.com/office/2006/metadata/properties" xmlns:ns3="c3e99a27-4d2e-421d-ad8f-0801f42fa2a2" targetNamespace="http://schemas.microsoft.com/office/2006/metadata/properties" ma:root="true" ma:fieldsID="64f85d50b1e186ea35575221da296d20" ns3:_="">
    <xsd:import namespace="c3e99a27-4d2e-421d-ad8f-0801f42fa2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e99a27-4d2e-421d-ad8f-0801f42fa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C858F4-A406-4414-B4F9-9F2944A555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B920B-85D1-4F7D-8308-EE55CAF59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e99a27-4d2e-421d-ad8f-0801f42fa2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8A9D0-4524-40A6-B3F5-1313B54F5B3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Gaines, Tami (ES)</dc:creator>
  <cp:keywords/>
  <dc:description/>
  <cp:lastModifiedBy>Lodge, Susan (ES)</cp:lastModifiedBy>
  <cp:revision>4</cp:revision>
  <dcterms:created xsi:type="dcterms:W3CDTF">2020-04-22T11:49:00Z</dcterms:created>
  <dcterms:modified xsi:type="dcterms:W3CDTF">2020-04-24T13:50:00Z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0x0101007F0DD057873E614F88F8F1C5C4D94B97</vt:lpwstr>
  </property>
</Properties>
</file>